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A3FDF" w14:textId="7B78F5E4" w:rsidR="0070683E" w:rsidRPr="002B3D5C" w:rsidRDefault="00881BFC" w:rsidP="002B3D5C">
      <w:pPr>
        <w:spacing w:after="0"/>
        <w:jc w:val="center"/>
        <w:rPr>
          <w:b/>
          <w:bCs/>
        </w:rPr>
      </w:pPr>
      <w:bookmarkStart w:id="0" w:name="_GoBack"/>
      <w:bookmarkEnd w:id="0"/>
      <w:r w:rsidRPr="002B3D5C">
        <w:rPr>
          <w:b/>
          <w:bCs/>
        </w:rPr>
        <w:t xml:space="preserve">Východoslovenská pobočka </w:t>
      </w:r>
      <w:r w:rsidR="009E2BA6" w:rsidRPr="002B3D5C">
        <w:rPr>
          <w:b/>
          <w:bCs/>
        </w:rPr>
        <w:t>Slovensk</w:t>
      </w:r>
      <w:r>
        <w:rPr>
          <w:b/>
          <w:bCs/>
        </w:rPr>
        <w:t>ej</w:t>
      </w:r>
      <w:r w:rsidR="009E2BA6" w:rsidRPr="002B3D5C">
        <w:rPr>
          <w:b/>
          <w:bCs/>
        </w:rPr>
        <w:t xml:space="preserve"> botanick</w:t>
      </w:r>
      <w:r>
        <w:rPr>
          <w:b/>
          <w:bCs/>
        </w:rPr>
        <w:t>ej</w:t>
      </w:r>
      <w:r w:rsidR="009E2BA6" w:rsidRPr="002B3D5C">
        <w:rPr>
          <w:b/>
          <w:bCs/>
        </w:rPr>
        <w:t xml:space="preserve"> spoločnos</w:t>
      </w:r>
      <w:r>
        <w:rPr>
          <w:b/>
          <w:bCs/>
        </w:rPr>
        <w:t>ti</w:t>
      </w:r>
      <w:r w:rsidR="009E2BA6" w:rsidRPr="002B3D5C">
        <w:rPr>
          <w:b/>
          <w:bCs/>
        </w:rPr>
        <w:t xml:space="preserve">, </w:t>
      </w:r>
    </w:p>
    <w:p w14:paraId="13613C02" w14:textId="77777777" w:rsidR="009E2BA6" w:rsidRPr="002B3D5C" w:rsidRDefault="009E2BA6" w:rsidP="002B3D5C">
      <w:pPr>
        <w:spacing w:after="0"/>
        <w:jc w:val="center"/>
        <w:rPr>
          <w:b/>
          <w:bCs/>
        </w:rPr>
      </w:pPr>
      <w:r w:rsidRPr="002B3D5C">
        <w:rPr>
          <w:b/>
          <w:bCs/>
        </w:rPr>
        <w:t>Botanická záhrada UPJŠ v Košiciach</w:t>
      </w:r>
    </w:p>
    <w:p w14:paraId="1447E515" w14:textId="77777777" w:rsidR="009E2BA6" w:rsidRDefault="009E2BA6" w:rsidP="002B3D5C">
      <w:pPr>
        <w:spacing w:after="0"/>
        <w:jc w:val="center"/>
        <w:rPr>
          <w:b/>
          <w:bCs/>
        </w:rPr>
      </w:pPr>
      <w:r w:rsidRPr="002B3D5C">
        <w:rPr>
          <w:b/>
          <w:bCs/>
        </w:rPr>
        <w:t>Štátna ochrana prírody SR – Regionálne centrum ochrany prírody</w:t>
      </w:r>
      <w:r w:rsidR="00803CF2">
        <w:rPr>
          <w:b/>
          <w:bCs/>
        </w:rPr>
        <w:t xml:space="preserve"> v</w:t>
      </w:r>
      <w:r w:rsidR="000474A4">
        <w:rPr>
          <w:b/>
          <w:bCs/>
        </w:rPr>
        <w:t> </w:t>
      </w:r>
      <w:r w:rsidRPr="002B3D5C">
        <w:rPr>
          <w:b/>
          <w:bCs/>
        </w:rPr>
        <w:t>Prešov</w:t>
      </w:r>
      <w:r w:rsidR="00803CF2">
        <w:rPr>
          <w:b/>
          <w:bCs/>
        </w:rPr>
        <w:t>e</w:t>
      </w:r>
    </w:p>
    <w:p w14:paraId="252C0DA1" w14:textId="77777777" w:rsidR="000474A4" w:rsidRPr="002B3D5C" w:rsidRDefault="000474A4" w:rsidP="002B3D5C">
      <w:pPr>
        <w:spacing w:after="0"/>
        <w:jc w:val="center"/>
        <w:rPr>
          <w:b/>
          <w:bCs/>
        </w:rPr>
      </w:pPr>
      <w:r>
        <w:rPr>
          <w:b/>
          <w:bCs/>
        </w:rPr>
        <w:t>Krajské múzeum v Prešove</w:t>
      </w:r>
    </w:p>
    <w:p w14:paraId="26139967" w14:textId="77777777" w:rsidR="000E67C0" w:rsidRPr="002B3D5C" w:rsidRDefault="000E67C0" w:rsidP="000E67C0">
      <w:pPr>
        <w:spacing w:after="0"/>
        <w:jc w:val="center"/>
        <w:rPr>
          <w:b/>
          <w:bCs/>
        </w:rPr>
      </w:pPr>
      <w:r w:rsidRPr="002B3D5C">
        <w:rPr>
          <w:b/>
          <w:bCs/>
        </w:rPr>
        <w:t>Obec Tovarné</w:t>
      </w:r>
    </w:p>
    <w:p w14:paraId="58F0DBEF" w14:textId="77777777" w:rsidR="000E67C0" w:rsidRDefault="000E67C0" w:rsidP="002B3D5C">
      <w:pPr>
        <w:spacing w:after="0"/>
        <w:jc w:val="center"/>
        <w:rPr>
          <w:b/>
          <w:bCs/>
        </w:rPr>
      </w:pPr>
    </w:p>
    <w:p w14:paraId="2B323FA9" w14:textId="77777777" w:rsidR="000E67C0" w:rsidRDefault="000E67C0" w:rsidP="002B3D5C">
      <w:pPr>
        <w:spacing w:after="0"/>
        <w:jc w:val="center"/>
        <w:rPr>
          <w:b/>
          <w:bCs/>
        </w:rPr>
      </w:pPr>
      <w:r w:rsidRPr="002B3D5C">
        <w:rPr>
          <w:b/>
          <w:bCs/>
          <w:sz w:val="36"/>
          <w:szCs w:val="36"/>
        </w:rPr>
        <w:t>Pozvánka</w:t>
      </w:r>
    </w:p>
    <w:p w14:paraId="41C0F615" w14:textId="77777777" w:rsidR="000E67C0" w:rsidRDefault="000E67C0" w:rsidP="002B3D5C">
      <w:pPr>
        <w:spacing w:after="0"/>
        <w:jc w:val="center"/>
        <w:rPr>
          <w:b/>
          <w:bCs/>
        </w:rPr>
      </w:pPr>
    </w:p>
    <w:p w14:paraId="22AD6C9B" w14:textId="77777777" w:rsidR="000E67C0" w:rsidRDefault="000E67C0" w:rsidP="002B3D5C">
      <w:pPr>
        <w:spacing w:after="0"/>
        <w:jc w:val="center"/>
        <w:rPr>
          <w:b/>
          <w:bCs/>
        </w:rPr>
        <w:sectPr w:rsidR="000E67C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2C3C24" w14:textId="2D65C292" w:rsidR="009E2BA6" w:rsidRPr="000E67C0" w:rsidRDefault="00692256" w:rsidP="00A100C6">
      <w:pPr>
        <w:rPr>
          <w:b/>
          <w:bCs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1E2F91E4" wp14:editId="05C338C6">
            <wp:extent cx="742950" cy="1076325"/>
            <wp:effectExtent l="0" t="0" r="0" b="0"/>
            <wp:docPr id="1" name="Obrázok 1" descr="http://bylinky.biz/pict/ind_obr/mat_du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ylinky.biz/pict/ind_obr/mat_dus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C1602" w14:textId="77777777" w:rsidR="000E67C0" w:rsidRDefault="009E2BA6" w:rsidP="000E67C0">
      <w:pPr>
        <w:rPr>
          <w:b/>
          <w:bCs/>
          <w:sz w:val="32"/>
          <w:szCs w:val="32"/>
        </w:rPr>
      </w:pPr>
      <w:r w:rsidRPr="002B3D5C">
        <w:rPr>
          <w:b/>
          <w:bCs/>
          <w:sz w:val="32"/>
          <w:szCs w:val="32"/>
        </w:rPr>
        <w:t>Spo</w:t>
      </w:r>
      <w:r w:rsidR="000E67C0">
        <w:rPr>
          <w:b/>
          <w:bCs/>
          <w:sz w:val="32"/>
          <w:szCs w:val="32"/>
        </w:rPr>
        <w:t>mienka na botanika Ľuda Dostála</w:t>
      </w:r>
    </w:p>
    <w:p w14:paraId="38B517FA" w14:textId="77777777" w:rsidR="000E67C0" w:rsidRPr="000E67C0" w:rsidRDefault="000E67C0" w:rsidP="000E67C0">
      <w:pPr>
        <w:rPr>
          <w:b/>
          <w:bCs/>
          <w:sz w:val="32"/>
          <w:szCs w:val="32"/>
        </w:rPr>
        <w:sectPr w:rsidR="000E67C0" w:rsidRPr="000E67C0" w:rsidSect="000E67C0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1985" w:space="708"/>
            <w:col w:w="6379"/>
          </w:cols>
          <w:docGrid w:linePitch="360"/>
        </w:sectPr>
      </w:pPr>
      <w:r w:rsidRPr="002B3D5C">
        <w:rPr>
          <w:b/>
          <w:bCs/>
          <w:sz w:val="32"/>
          <w:szCs w:val="32"/>
        </w:rPr>
        <w:t xml:space="preserve">(22. 9. 1936 –  1. 6. </w:t>
      </w:r>
      <w:r>
        <w:rPr>
          <w:b/>
          <w:bCs/>
          <w:sz w:val="32"/>
          <w:szCs w:val="32"/>
        </w:rPr>
        <w:t>1996)</w:t>
      </w:r>
    </w:p>
    <w:p w14:paraId="1665B614" w14:textId="77777777" w:rsidR="009E2BA6" w:rsidRDefault="00803CF2" w:rsidP="002B3D5C">
      <w:pPr>
        <w:jc w:val="both"/>
      </w:pPr>
      <w:r>
        <w:t>Spomienkový seminár</w:t>
      </w:r>
      <w:r w:rsidR="009E2BA6">
        <w:t xml:space="preserve"> sa koná pri príležitosti nedožitých 90. narodenín a 30. výročia úmrtia významného botanika nielen východného Slovenska, RNDr. Ľudovíta Dostála.</w:t>
      </w:r>
    </w:p>
    <w:p w14:paraId="5706D217" w14:textId="77777777" w:rsidR="009E2BA6" w:rsidRDefault="00803CF2" w:rsidP="002B3D5C">
      <w:pPr>
        <w:jc w:val="both"/>
      </w:pPr>
      <w:r>
        <w:t>Pozývame Vás na s</w:t>
      </w:r>
      <w:r w:rsidR="009E2BA6">
        <w:t>e</w:t>
      </w:r>
      <w:r>
        <w:t>minár</w:t>
      </w:r>
      <w:r w:rsidR="009E2BA6">
        <w:t xml:space="preserve"> v obci Tovarné dňa </w:t>
      </w:r>
      <w:r w:rsidR="009E2BA6" w:rsidRPr="006C7D07">
        <w:rPr>
          <w:b/>
          <w:bCs/>
        </w:rPr>
        <w:t>9. 9. 2026 s programom:</w:t>
      </w:r>
    </w:p>
    <w:p w14:paraId="3BB6985E" w14:textId="6263131C" w:rsidR="009E2BA6" w:rsidRDefault="009E2BA6" w:rsidP="002B3D5C">
      <w:pPr>
        <w:jc w:val="both"/>
      </w:pPr>
      <w:r>
        <w:t>9</w:t>
      </w:r>
      <w:r w:rsidR="00DC7053">
        <w:t>:</w:t>
      </w:r>
      <w:r>
        <w:t xml:space="preserve">30 </w:t>
      </w:r>
      <w:r w:rsidR="00DC7053">
        <w:t>–</w:t>
      </w:r>
      <w:r w:rsidR="008F7F2A" w:rsidRPr="008F7F2A">
        <w:t xml:space="preserve"> Omša v kostole sv. Jozefa, Tovarné, pietna spomienka  pri hrobe  na cintoríne v Tov</w:t>
      </w:r>
      <w:r w:rsidR="008F7F2A">
        <w:t>a</w:t>
      </w:r>
      <w:r w:rsidR="008F7F2A" w:rsidRPr="008F7F2A">
        <w:t xml:space="preserve">rnom      </w:t>
      </w:r>
    </w:p>
    <w:p w14:paraId="37434D95" w14:textId="77777777" w:rsidR="00A12F91" w:rsidRDefault="00803CF2" w:rsidP="002B3D5C">
      <w:pPr>
        <w:jc w:val="both"/>
      </w:pPr>
      <w:r>
        <w:t>10:45 – Prestávka na kávu</w:t>
      </w:r>
      <w:r w:rsidR="00A12F91">
        <w:t xml:space="preserve"> (pozýva obec Tovarné)</w:t>
      </w:r>
    </w:p>
    <w:p w14:paraId="2C04179C" w14:textId="77777777" w:rsidR="00DC7053" w:rsidRDefault="00803CF2" w:rsidP="002B3D5C">
      <w:pPr>
        <w:jc w:val="both"/>
      </w:pPr>
      <w:r>
        <w:t>11:00 – Seminár k výročiam Ľ</w:t>
      </w:r>
      <w:r w:rsidR="00DC7053">
        <w:t>. Dostála – Obecný úrad Tovarné</w:t>
      </w:r>
      <w:r w:rsidR="006C7D07">
        <w:t xml:space="preserve"> (hlavná prednáška: RNDr. Ema Gojdičová</w:t>
      </w:r>
      <w:r w:rsidR="00216DB5">
        <w:t xml:space="preserve"> + spomienky prihlásených účastníkov</w:t>
      </w:r>
      <w:r w:rsidR="006C7D07">
        <w:t>)</w:t>
      </w:r>
    </w:p>
    <w:p w14:paraId="340A8447" w14:textId="77777777" w:rsidR="00DC7053" w:rsidRDefault="00DC7053" w:rsidP="002B3D5C">
      <w:pPr>
        <w:jc w:val="both"/>
      </w:pPr>
      <w:r>
        <w:t>13:00 – Obed – Základná  škola s materskou školou Tovarné</w:t>
      </w:r>
      <w:r w:rsidR="00B937E9">
        <w:t xml:space="preserve"> (alebo reštaurácia Čičva</w:t>
      </w:r>
      <w:r w:rsidR="00660120">
        <w:t xml:space="preserve"> - Sedliská</w:t>
      </w:r>
      <w:r w:rsidR="00B937E9">
        <w:t>)</w:t>
      </w:r>
    </w:p>
    <w:p w14:paraId="12817202" w14:textId="53EDF1A8" w:rsidR="00803CF2" w:rsidRDefault="00DC7053" w:rsidP="000E67C0">
      <w:pPr>
        <w:spacing w:after="0"/>
        <w:jc w:val="both"/>
      </w:pPr>
      <w:r>
        <w:t>14:00 – Exkurzia v </w:t>
      </w:r>
      <w:r w:rsidR="006C7D07">
        <w:t>dvoch</w:t>
      </w:r>
      <w:r>
        <w:t xml:space="preserve"> variantoch: </w:t>
      </w:r>
      <w:r w:rsidR="008F7F2A">
        <w:tab/>
      </w:r>
      <w:r w:rsidR="006C7D07">
        <w:t>1. rastlinstvo</w:t>
      </w:r>
      <w:r w:rsidR="00AC574B">
        <w:t xml:space="preserve"> hradu Čičva</w:t>
      </w:r>
    </w:p>
    <w:p w14:paraId="0AFF84E1" w14:textId="51987CEE" w:rsidR="00430814" w:rsidRPr="00D15191" w:rsidRDefault="006D2914" w:rsidP="008F7F2A">
      <w:pPr>
        <w:spacing w:after="0"/>
        <w:ind w:left="2832" w:firstLine="708"/>
        <w:jc w:val="both"/>
      </w:pPr>
      <w:r>
        <w:t xml:space="preserve">            </w:t>
      </w:r>
      <w:r w:rsidR="00430814" w:rsidRPr="00D15191">
        <w:t>2. lesopark v Tovarnom (pre menej fyzicky zdatných)</w:t>
      </w:r>
    </w:p>
    <w:p w14:paraId="07997087" w14:textId="77777777" w:rsidR="000E67C0" w:rsidRDefault="00430814" w:rsidP="000E67C0">
      <w:pPr>
        <w:spacing w:after="0"/>
        <w:jc w:val="both"/>
      </w:pPr>
      <w:r>
        <w:t xml:space="preserve"> </w:t>
      </w:r>
    </w:p>
    <w:p w14:paraId="3780A537" w14:textId="0300F67C" w:rsidR="006D2914" w:rsidRDefault="006C7D07" w:rsidP="006D2914">
      <w:pPr>
        <w:spacing w:after="0"/>
        <w:jc w:val="both"/>
      </w:pPr>
      <w:r w:rsidRPr="006C7D07">
        <w:rPr>
          <w:b/>
          <w:bCs/>
        </w:rPr>
        <w:t>Doprava:</w:t>
      </w:r>
      <w:r>
        <w:t xml:space="preserve"> </w:t>
      </w:r>
      <w:r w:rsidR="008F7F2A">
        <w:t>Z</w:t>
      </w:r>
      <w:r>
        <w:t xml:space="preserve">abezpečený </w:t>
      </w:r>
      <w:r w:rsidR="00F507B1" w:rsidRPr="008F7F2A">
        <w:t>bude</w:t>
      </w:r>
      <w:r w:rsidR="00F507B1" w:rsidRPr="00F507B1">
        <w:rPr>
          <w:color w:val="FF0000"/>
        </w:rPr>
        <w:t xml:space="preserve"> </w:t>
      </w:r>
      <w:r>
        <w:t xml:space="preserve">midibus s odchodom 7:30 z Košíc </w:t>
      </w:r>
      <w:r w:rsidR="008F7F2A">
        <w:t xml:space="preserve">(Rektorát UPJŠ, Šrobárova 2) </w:t>
      </w:r>
      <w:r>
        <w:t xml:space="preserve">so zastávkou v Prešove </w:t>
      </w:r>
      <w:r w:rsidR="000474A4">
        <w:t>(cca 8:00) na parkovisku pri preda</w:t>
      </w:r>
      <w:r w:rsidR="006D2914">
        <w:t>jni Decathlon, Košická 13375/6A</w:t>
      </w:r>
      <w:r w:rsidR="000474A4">
        <w:t xml:space="preserve"> (vedľa </w:t>
      </w:r>
      <w:r w:rsidR="006D2914">
        <w:t>Hypermarketu Tesco v</w:t>
      </w:r>
      <w:r w:rsidR="009559C6">
        <w:t> </w:t>
      </w:r>
      <w:r w:rsidR="006D2914">
        <w:t>Prešove</w:t>
      </w:r>
      <w:r w:rsidR="009559C6">
        <w:t>)</w:t>
      </w:r>
      <w:r w:rsidR="006D2914">
        <w:t xml:space="preserve"> </w:t>
      </w:r>
      <w:r>
        <w:t xml:space="preserve">a ukončením jazdy v Tovarnom, neskôr odvezie na miesta exkurzií. </w:t>
      </w:r>
    </w:p>
    <w:p w14:paraId="247E94C8" w14:textId="44A6365F" w:rsidR="006C7D07" w:rsidRDefault="006C7D07" w:rsidP="006D2914">
      <w:pPr>
        <w:spacing w:after="0"/>
        <w:jc w:val="both"/>
      </w:pPr>
      <w:r>
        <w:t>Po exkurziách (cca. medzi 16</w:t>
      </w:r>
      <w:r w:rsidR="00803CF2">
        <w:t xml:space="preserve">:00 – </w:t>
      </w:r>
      <w:r>
        <w:t>17</w:t>
      </w:r>
      <w:r w:rsidR="00803CF2">
        <w:t>:00</w:t>
      </w:r>
      <w:r>
        <w:t xml:space="preserve"> h) sa midibus vráti cez Prešov do Košíc. Počet miest v midibuse je 29, v prípade väčšieho záujmu budú mať prednosť skôr prihlásení. Okrem midibusu je samozrejme možnosť individuálnej prepravy.</w:t>
      </w:r>
      <w:r w:rsidR="00A12F91">
        <w:t xml:space="preserve"> Úhradu nákladov na midibus poskytne Botanická záhrada UPJŠ a čiastočne Slovenská botanická spoločnosť.</w:t>
      </w:r>
    </w:p>
    <w:p w14:paraId="271E76CD" w14:textId="4D33B2D3" w:rsidR="003631C2" w:rsidRDefault="003631C2" w:rsidP="002B3D5C">
      <w:pPr>
        <w:jc w:val="both"/>
      </w:pPr>
      <w:r w:rsidRPr="003631C2">
        <w:rPr>
          <w:b/>
          <w:bCs/>
        </w:rPr>
        <w:t>Obed:</w:t>
      </w:r>
      <w:r w:rsidRPr="008F7F2A">
        <w:t xml:space="preserve"> </w:t>
      </w:r>
      <w:r w:rsidR="008F7F2A" w:rsidRPr="008F7F2A">
        <w:t>p</w:t>
      </w:r>
      <w:r w:rsidRPr="003631C2">
        <w:rPr>
          <w:bCs/>
        </w:rPr>
        <w:t>odľa počtu a </w:t>
      </w:r>
      <w:r>
        <w:rPr>
          <w:bCs/>
        </w:rPr>
        <w:t>požiadaviek</w:t>
      </w:r>
      <w:r w:rsidRPr="003631C2">
        <w:rPr>
          <w:bCs/>
        </w:rPr>
        <w:t xml:space="preserve"> účastníkov</w:t>
      </w:r>
      <w:r w:rsidR="00A12F91" w:rsidRPr="003631C2">
        <w:t xml:space="preserve"> bude </w:t>
      </w:r>
      <w:r w:rsidRPr="003631C2">
        <w:t xml:space="preserve">obed </w:t>
      </w:r>
      <w:r w:rsidR="00A12F91" w:rsidRPr="003631C2">
        <w:t>zabezpečený</w:t>
      </w:r>
      <w:r>
        <w:t xml:space="preserve"> buď v</w:t>
      </w:r>
      <w:r w:rsidR="00F507B1">
        <w:t xml:space="preserve"> </w:t>
      </w:r>
      <w:r>
        <w:t>Základnej  škole</w:t>
      </w:r>
      <w:r w:rsidRPr="003631C2">
        <w:t xml:space="preserve"> s materskou školou Tovarné</w:t>
      </w:r>
      <w:r w:rsidR="00F507B1">
        <w:t xml:space="preserve"> </w:t>
      </w:r>
      <w:r w:rsidRPr="003631C2">
        <w:t xml:space="preserve">alebo </w:t>
      </w:r>
      <w:r>
        <w:t>v</w:t>
      </w:r>
      <w:r w:rsidR="00F507B1">
        <w:t> </w:t>
      </w:r>
      <w:r>
        <w:t>reštaurácii</w:t>
      </w:r>
      <w:r w:rsidR="00F507B1">
        <w:t xml:space="preserve"> </w:t>
      </w:r>
      <w:r w:rsidRPr="003631C2">
        <w:t>Čičva - Sedliská)</w:t>
      </w:r>
      <w:r>
        <w:t xml:space="preserve"> v hodnote </w:t>
      </w:r>
      <w:r w:rsidRPr="003631C2">
        <w:t>do 10,- €.</w:t>
      </w:r>
      <w:r>
        <w:t xml:space="preserve"> Poplatok za obed uhradí účastník seminár</w:t>
      </w:r>
      <w:r w:rsidR="00F507B1" w:rsidRPr="008F7F2A">
        <w:t>a</w:t>
      </w:r>
      <w:r w:rsidR="00F507B1">
        <w:t xml:space="preserve"> </w:t>
      </w:r>
      <w:r>
        <w:t>na mieste.</w:t>
      </w:r>
    </w:p>
    <w:p w14:paraId="56C06E83" w14:textId="77777777" w:rsidR="002B3D5C" w:rsidRDefault="002B3D5C" w:rsidP="00F507B1">
      <w:pPr>
        <w:jc w:val="center"/>
      </w:pPr>
      <w:r>
        <w:t>Tešíme sa na Vašu účasť</w:t>
      </w:r>
      <w:r w:rsidR="00F507B1">
        <w:t>!</w:t>
      </w:r>
    </w:p>
    <w:p w14:paraId="2F5C81D7" w14:textId="77777777" w:rsidR="00F507B1" w:rsidRDefault="00F507B1" w:rsidP="002B3D5C">
      <w:pPr>
        <w:jc w:val="both"/>
        <w:rPr>
          <w:b/>
          <w:bCs/>
        </w:rPr>
      </w:pPr>
    </w:p>
    <w:p w14:paraId="0AEDDE50" w14:textId="3E70C607" w:rsidR="002B3D5C" w:rsidRDefault="002B3D5C" w:rsidP="002B3D5C">
      <w:pPr>
        <w:jc w:val="both"/>
      </w:pPr>
      <w:r w:rsidRPr="00A53FA7">
        <w:rPr>
          <w:b/>
          <w:bCs/>
        </w:rPr>
        <w:t>Organizačný výbor:</w:t>
      </w:r>
      <w:r w:rsidR="008F7F2A">
        <w:rPr>
          <w:b/>
          <w:bCs/>
        </w:rPr>
        <w:t xml:space="preserve"> </w:t>
      </w:r>
      <w:r w:rsidR="00803CF2">
        <w:t xml:space="preserve">Ing. Elena Dercová, RNDr. Matej Dudáš, PhD, </w:t>
      </w:r>
      <w:r>
        <w:t>RNDr. Ema Gojdičová, prof. RNDr. Pavol Mártonfi, PhD.,</w:t>
      </w:r>
      <w:r w:rsidR="00803CF2">
        <w:t>PaedDr. Kvetoslava Mižáková,RNDr. Marta Nižnanská</w:t>
      </w:r>
      <w:r>
        <w:t>.</w:t>
      </w:r>
    </w:p>
    <w:p w14:paraId="6276684B" w14:textId="68817DEA" w:rsidR="000E67C0" w:rsidRPr="00F507B1" w:rsidRDefault="002B3D5C" w:rsidP="002B3D5C">
      <w:pPr>
        <w:jc w:val="both"/>
        <w:rPr>
          <w:i/>
          <w:color w:val="FF0000"/>
        </w:rPr>
      </w:pPr>
      <w:r>
        <w:t xml:space="preserve">Svoju účasť </w:t>
      </w:r>
      <w:r w:rsidR="00A53FA7">
        <w:t xml:space="preserve">potvrďte </w:t>
      </w:r>
      <w:r w:rsidR="00A53FA7" w:rsidRPr="00A53FA7">
        <w:rPr>
          <w:b/>
          <w:bCs/>
        </w:rPr>
        <w:t>vyplnením priloženého formulára a jeho zaslaním</w:t>
      </w:r>
      <w:r w:rsidR="00A53FA7">
        <w:t xml:space="preserve"> buď elektronicky na adresu: </w:t>
      </w:r>
      <w:hyperlink r:id="rId5" w:history="1">
        <w:r w:rsidR="00651FCC" w:rsidRPr="00B07985">
          <w:rPr>
            <w:rStyle w:val="Hypertextovprepojenie"/>
          </w:rPr>
          <w:t>dudas.mato</w:t>
        </w:r>
        <w:r w:rsidR="00651FCC" w:rsidRPr="00B07985">
          <w:rPr>
            <w:rStyle w:val="Hypertextovprepojenie"/>
            <w:rFonts w:ascii="Times New Roman" w:hAnsi="Times New Roman" w:cs="Times New Roman"/>
          </w:rPr>
          <w:t>@</w:t>
        </w:r>
        <w:r w:rsidR="00651FCC" w:rsidRPr="00B07985">
          <w:rPr>
            <w:rStyle w:val="Hypertextovprepojenie"/>
          </w:rPr>
          <w:t>gmail.com</w:t>
        </w:r>
      </w:hyperlink>
      <w:r w:rsidR="00A53FA7">
        <w:t xml:space="preserve"> alebo vytlačený a vyplnený na adresu: RNDr. Matej Dudáš, PhD., Katedra biológie rastlín, Prírodovedecká fakulta UPJŠ, Mánesova 23, 041</w:t>
      </w:r>
      <w:r w:rsidR="00692256">
        <w:t xml:space="preserve"> </w:t>
      </w:r>
      <w:r w:rsidR="00A53FA7">
        <w:t>54 Košice</w:t>
      </w:r>
      <w:r w:rsidR="00DC6CD2">
        <w:t xml:space="preserve"> v termíne </w:t>
      </w:r>
      <w:r w:rsidR="00DC6CD2" w:rsidRPr="00F507B1">
        <w:rPr>
          <w:b/>
        </w:rPr>
        <w:t>do 26</w:t>
      </w:r>
      <w:r w:rsidR="00803CF2" w:rsidRPr="00F507B1">
        <w:rPr>
          <w:b/>
        </w:rPr>
        <w:t>. júna 2026</w:t>
      </w:r>
      <w:r w:rsidR="00B937E9" w:rsidRPr="00F507B1">
        <w:rPr>
          <w:b/>
        </w:rPr>
        <w:t>.</w:t>
      </w:r>
    </w:p>
    <w:p w14:paraId="738BFF27" w14:textId="77777777" w:rsidR="000E67C0" w:rsidRDefault="000E67C0" w:rsidP="002B3D5C">
      <w:pPr>
        <w:jc w:val="both"/>
      </w:pPr>
    </w:p>
    <w:p w14:paraId="5CC86950" w14:textId="77777777" w:rsidR="00A12F91" w:rsidRPr="00A53FA7" w:rsidRDefault="00A53FA7" w:rsidP="00A53FA7">
      <w:pPr>
        <w:jc w:val="center"/>
        <w:rPr>
          <w:b/>
          <w:bCs/>
          <w:sz w:val="28"/>
          <w:szCs w:val="28"/>
        </w:rPr>
      </w:pPr>
      <w:r w:rsidRPr="00A53FA7">
        <w:rPr>
          <w:b/>
          <w:bCs/>
          <w:sz w:val="28"/>
          <w:szCs w:val="28"/>
        </w:rPr>
        <w:lastRenderedPageBreak/>
        <w:t>Záväzná p</w:t>
      </w:r>
      <w:r w:rsidR="00A12F91" w:rsidRPr="00A53FA7">
        <w:rPr>
          <w:b/>
          <w:bCs/>
          <w:sz w:val="28"/>
          <w:szCs w:val="28"/>
        </w:rPr>
        <w:t>rihláška na spomienkový seminár dňa 9. 9. 2026 v Tovarnom</w:t>
      </w:r>
    </w:p>
    <w:p w14:paraId="0F7CFC81" w14:textId="77777777" w:rsidR="00A53FA7" w:rsidRDefault="00A53FA7"/>
    <w:p w14:paraId="48EF9D8E" w14:textId="77777777" w:rsidR="00A12F91" w:rsidRDefault="00A12F91">
      <w:r>
        <w:t>Meno a priezvisko, tituly:</w:t>
      </w:r>
    </w:p>
    <w:p w14:paraId="2B7C2F5F" w14:textId="77777777" w:rsidR="00A53FA7" w:rsidRDefault="00A53FA7"/>
    <w:p w14:paraId="563220BC" w14:textId="77777777" w:rsidR="002B3D5C" w:rsidRDefault="002B3D5C">
      <w:r>
        <w:t xml:space="preserve">e-mailová adresa: </w:t>
      </w:r>
    </w:p>
    <w:p w14:paraId="5C1EA23D" w14:textId="77777777" w:rsidR="00A53FA7" w:rsidRDefault="00A53FA7"/>
    <w:p w14:paraId="1E42E51D" w14:textId="77777777" w:rsidR="00A12F91" w:rsidRDefault="00A12F91">
      <w:r>
        <w:t>Pracovisko (resp. dôchodca a pod.):</w:t>
      </w:r>
    </w:p>
    <w:p w14:paraId="075C530B" w14:textId="77777777" w:rsidR="001C3E04" w:rsidRDefault="001C3E04"/>
    <w:p w14:paraId="7BEA87BD" w14:textId="77777777" w:rsidR="001C3E04" w:rsidRDefault="001C3E04" w:rsidP="001C3E04">
      <w:pPr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 xml:space="preserve">Podelím sa so svojou spomienkou na Ľuda Dostála: </w:t>
      </w:r>
    </w:p>
    <w:p w14:paraId="6F664715" w14:textId="510FB864" w:rsidR="00A53FA7" w:rsidRDefault="001770CC" w:rsidP="001770CC">
      <w:pPr>
        <w:ind w:left="2124" w:firstLine="708"/>
      </w:pPr>
      <w:r w:rsidRPr="001770CC">
        <w:rPr>
          <w:sz w:val="32"/>
          <w:szCs w:val="32"/>
        </w:rPr>
        <w:t>☐</w:t>
      </w:r>
      <w:r w:rsidRPr="001770CC">
        <w:rPr>
          <w:rFonts w:ascii="Segoe UI Symbol" w:hAnsi="Segoe UI Symbol" w:cs="Segoe UI Symbol"/>
          <w:sz w:val="32"/>
          <w:szCs w:val="32"/>
        </w:rPr>
        <w:t xml:space="preserve"> </w:t>
      </w:r>
      <w:r w:rsidR="001C3E04" w:rsidRPr="001770CC">
        <w:rPr>
          <w:rFonts w:ascii="Aptos" w:hAnsi="Aptos"/>
          <w:color w:val="000000"/>
        </w:rPr>
        <w:t>áno</w:t>
      </w:r>
      <w:r w:rsidR="001C3E04">
        <w:rPr>
          <w:rFonts w:ascii="Aptos" w:hAnsi="Aptos"/>
          <w:i/>
          <w:iCs/>
          <w:color w:val="000000"/>
        </w:rPr>
        <w:t xml:space="preserve">        </w:t>
      </w:r>
      <w:r>
        <w:rPr>
          <w:rFonts w:ascii="Aptos" w:hAnsi="Aptos"/>
          <w:i/>
          <w:iCs/>
          <w:color w:val="000000"/>
        </w:rPr>
        <w:tab/>
      </w:r>
      <w:r w:rsidRPr="001770CC">
        <w:rPr>
          <w:sz w:val="32"/>
          <w:szCs w:val="32"/>
        </w:rPr>
        <w:t>☐</w:t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 w:rsidR="001C3E04" w:rsidRPr="001770CC">
        <w:rPr>
          <w:rFonts w:ascii="Aptos" w:hAnsi="Aptos"/>
          <w:color w:val="000000"/>
        </w:rPr>
        <w:t>nie</w:t>
      </w:r>
      <w:r w:rsidR="001C3E04">
        <w:rPr>
          <w:rFonts w:ascii="Aptos" w:hAnsi="Aptos"/>
          <w:i/>
          <w:iCs/>
          <w:color w:val="000000"/>
        </w:rPr>
        <w:t xml:space="preserve">     </w:t>
      </w:r>
      <w:r w:rsidR="001C3E04">
        <w:t>(zaškrtnite alebo zvýraznite)</w:t>
      </w:r>
    </w:p>
    <w:p w14:paraId="41C1E059" w14:textId="77777777" w:rsidR="001C3E04" w:rsidRDefault="001C3E04"/>
    <w:p w14:paraId="45C88994" w14:textId="77777777" w:rsidR="00A12F91" w:rsidRDefault="00A12F91">
      <w:r>
        <w:t xml:space="preserve">Mám záujem o obed: </w:t>
      </w:r>
      <w:r>
        <w:tab/>
      </w:r>
      <w:r>
        <w:tab/>
      </w:r>
      <w:r w:rsidRPr="00A12F91">
        <w:rPr>
          <w:sz w:val="32"/>
          <w:szCs w:val="32"/>
        </w:rPr>
        <w:t>☐</w:t>
      </w:r>
      <w:r>
        <w:t xml:space="preserve"> mäsitý  </w:t>
      </w:r>
      <w:r>
        <w:tab/>
      </w:r>
      <w:r w:rsidRPr="00A12F91">
        <w:rPr>
          <w:sz w:val="32"/>
          <w:szCs w:val="32"/>
        </w:rPr>
        <w:t>☐</w:t>
      </w:r>
      <w:r>
        <w:t xml:space="preserve"> vegetariánsky   (zaškrtnite alebo zvýraznite)</w:t>
      </w:r>
    </w:p>
    <w:p w14:paraId="3952C50A" w14:textId="77777777" w:rsidR="00A53FA7" w:rsidRDefault="00A53FA7"/>
    <w:p w14:paraId="375DD50B" w14:textId="77777777" w:rsidR="00A12F91" w:rsidRDefault="00A12F91">
      <w:r>
        <w:t>Mám záujem o </w:t>
      </w:r>
      <w:r w:rsidR="006F58BC">
        <w:t>cestu midibusom    (</w:t>
      </w:r>
      <w:r>
        <w:t xml:space="preserve">zaškrtnite </w:t>
      </w:r>
      <w:r w:rsidR="006F58BC">
        <w:t>alebo zvýraznite miesto nástupu)</w:t>
      </w:r>
    </w:p>
    <w:p w14:paraId="25C2DA9E" w14:textId="77777777" w:rsidR="002B3D5C" w:rsidRDefault="00A12F91" w:rsidP="00A53FA7">
      <w:pPr>
        <w:ind w:left="2124" w:firstLine="708"/>
      </w:pPr>
      <w:r w:rsidRPr="00A12F91">
        <w:rPr>
          <w:sz w:val="32"/>
          <w:szCs w:val="32"/>
        </w:rPr>
        <w:t>☐</w:t>
      </w:r>
      <w:r>
        <w:t xml:space="preserve"> Košice  </w:t>
      </w:r>
      <w:r>
        <w:tab/>
      </w:r>
      <w:r w:rsidRPr="00A12F91">
        <w:rPr>
          <w:sz w:val="32"/>
          <w:szCs w:val="32"/>
        </w:rPr>
        <w:t>☐</w:t>
      </w:r>
      <w:r>
        <w:t xml:space="preserve"> Prešov</w:t>
      </w:r>
      <w:r w:rsidR="00A53FA7">
        <w:tab/>
      </w:r>
      <w:r w:rsidR="00A53FA7" w:rsidRPr="00A12F91">
        <w:rPr>
          <w:sz w:val="32"/>
          <w:szCs w:val="32"/>
        </w:rPr>
        <w:t>☐</w:t>
      </w:r>
      <w:r w:rsidR="00A53FA7">
        <w:t xml:space="preserve"> nemám záujem</w:t>
      </w:r>
    </w:p>
    <w:p w14:paraId="3F49AE26" w14:textId="77777777" w:rsidR="00A53FA7" w:rsidRDefault="00A53FA7"/>
    <w:p w14:paraId="08AABDFA" w14:textId="77777777" w:rsidR="00A53FA7" w:rsidRDefault="00A53FA7"/>
    <w:p w14:paraId="1946CEF4" w14:textId="77777777" w:rsidR="00A12F91" w:rsidRDefault="002B3D5C" w:rsidP="00A53FA7">
      <w:pPr>
        <w:jc w:val="both"/>
      </w:pPr>
      <w:r>
        <w:t>Svojim podpisom alebo</w:t>
      </w:r>
      <w:r w:rsidR="00F507B1">
        <w:t xml:space="preserve"> </w:t>
      </w:r>
      <w:r>
        <w:t>zaslaním prihlášky z</w:t>
      </w:r>
      <w:r w:rsidR="00F507B1">
        <w:t> </w:t>
      </w:r>
      <w:r>
        <w:t>vyššie</w:t>
      </w:r>
      <w:r w:rsidR="00F507B1">
        <w:t xml:space="preserve"> </w:t>
      </w:r>
      <w:r>
        <w:t xml:space="preserve">uvedeného emailu sa záväzne prihlasujem na spomienkový seminár uvedený v záhlaví a súhlasím s vyhotovením obrazového materiálu (fotografie, krátke videá) z podujatia vrátane </w:t>
      </w:r>
      <w:r w:rsidR="00A53FA7">
        <w:t xml:space="preserve">snímkovania </w:t>
      </w:r>
      <w:r>
        <w:t>mojej osoby.</w:t>
      </w:r>
    </w:p>
    <w:p w14:paraId="019B2A10" w14:textId="77777777" w:rsidR="008F7F2A" w:rsidRDefault="008F7F2A" w:rsidP="00A53FA7">
      <w:pPr>
        <w:jc w:val="both"/>
      </w:pPr>
    </w:p>
    <w:p w14:paraId="53E95A03" w14:textId="77777777" w:rsidR="008F7F2A" w:rsidRDefault="008F7F2A" w:rsidP="00A53FA7">
      <w:pPr>
        <w:jc w:val="both"/>
      </w:pPr>
    </w:p>
    <w:p w14:paraId="39D9AC68" w14:textId="42504894" w:rsidR="008F7F2A" w:rsidRDefault="008F7F2A" w:rsidP="00A53F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3765E700" w14:textId="443495A2" w:rsidR="008F7F2A" w:rsidRDefault="008F7F2A" w:rsidP="008F7F2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(v prípade tlačenej prihlášky)</w:t>
      </w:r>
    </w:p>
    <w:p w14:paraId="02BCAB5A" w14:textId="0BCF948C" w:rsidR="008F7F2A" w:rsidRDefault="008F7F2A" w:rsidP="008F7F2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Skenovaný podpis alebo vypísanie mena účastníka</w:t>
      </w:r>
    </w:p>
    <w:p w14:paraId="6AFE412B" w14:textId="5EF89CD7" w:rsidR="008F7F2A" w:rsidRDefault="008F7F2A" w:rsidP="008F7F2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klávesnicou (pri elektronickej prihláške)</w:t>
      </w:r>
    </w:p>
    <w:p w14:paraId="4C7E23C8" w14:textId="77777777" w:rsidR="00A12F91" w:rsidRDefault="00A12F91"/>
    <w:sectPr w:rsidR="00A12F91" w:rsidSect="000E67C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A6"/>
    <w:rsid w:val="000474A4"/>
    <w:rsid w:val="000E67C0"/>
    <w:rsid w:val="0015637E"/>
    <w:rsid w:val="001770CC"/>
    <w:rsid w:val="001C3E04"/>
    <w:rsid w:val="00216DB5"/>
    <w:rsid w:val="002B3D5C"/>
    <w:rsid w:val="003631C2"/>
    <w:rsid w:val="003D307D"/>
    <w:rsid w:val="00400028"/>
    <w:rsid w:val="00430814"/>
    <w:rsid w:val="004D3457"/>
    <w:rsid w:val="005D362F"/>
    <w:rsid w:val="00651FCC"/>
    <w:rsid w:val="00660120"/>
    <w:rsid w:val="00692256"/>
    <w:rsid w:val="006C7D07"/>
    <w:rsid w:val="006D2914"/>
    <w:rsid w:val="006F58BC"/>
    <w:rsid w:val="0070683E"/>
    <w:rsid w:val="00803CF2"/>
    <w:rsid w:val="00825297"/>
    <w:rsid w:val="00881BFC"/>
    <w:rsid w:val="00887442"/>
    <w:rsid w:val="008F7F2A"/>
    <w:rsid w:val="009559C6"/>
    <w:rsid w:val="009E2BA6"/>
    <w:rsid w:val="00A100C6"/>
    <w:rsid w:val="00A12F91"/>
    <w:rsid w:val="00A53FA7"/>
    <w:rsid w:val="00A82FF1"/>
    <w:rsid w:val="00AC574B"/>
    <w:rsid w:val="00B937E9"/>
    <w:rsid w:val="00BF59D3"/>
    <w:rsid w:val="00D15191"/>
    <w:rsid w:val="00DC6CD2"/>
    <w:rsid w:val="00DC7053"/>
    <w:rsid w:val="00E42B27"/>
    <w:rsid w:val="00F50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E1B6"/>
  <w15:docId w15:val="{0CE81DBF-7090-41A9-85DC-F288056C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2B27"/>
  </w:style>
  <w:style w:type="paragraph" w:styleId="Nadpis1">
    <w:name w:val="heading 1"/>
    <w:basedOn w:val="Normlny"/>
    <w:next w:val="Normlny"/>
    <w:link w:val="Nadpis1Char"/>
    <w:uiPriority w:val="9"/>
    <w:qFormat/>
    <w:rsid w:val="009E2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E2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E2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E2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2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2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2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E2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E2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2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2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2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2B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2B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2B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2B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E2B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E2BA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E2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E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E2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E2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E2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E2BA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E2BA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E2BA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E2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E2BA6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9E2BA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53FA7"/>
    <w:rPr>
      <w:color w:val="467886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53FA7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51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das.mato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M</dc:creator>
  <cp:lastModifiedBy>Konto Microsoft</cp:lastModifiedBy>
  <cp:revision>2</cp:revision>
  <dcterms:created xsi:type="dcterms:W3CDTF">2026-06-02T18:00:00Z</dcterms:created>
  <dcterms:modified xsi:type="dcterms:W3CDTF">2026-06-02T18:00:00Z</dcterms:modified>
</cp:coreProperties>
</file>